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2026-85-66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Vorwegweiser im Stadtgebiet Elmshorn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Erneuerung von sechs Vorwegweisern im Stadtgebiet Elmshorn.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